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0B54" w14:textId="77777777" w:rsidR="0047097F" w:rsidRDefault="0047097F" w:rsidP="004E5C82">
      <w:pPr>
        <w:jc w:val="center"/>
      </w:pPr>
    </w:p>
    <w:p w14:paraId="43D55C0C" w14:textId="08527DDC" w:rsidR="0047097F" w:rsidRDefault="0001406B" w:rsidP="004E5C82">
      <w:pPr>
        <w:jc w:val="center"/>
      </w:pPr>
      <w:r>
        <w:rPr>
          <w:noProof/>
        </w:rPr>
        <w:drawing>
          <wp:inline distT="0" distB="0" distL="0" distR="0" wp14:anchorId="5FB310A6" wp14:editId="0FC6A788">
            <wp:extent cx="47625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DDF3" w14:textId="77777777" w:rsidR="0047097F" w:rsidRDefault="0047097F" w:rsidP="004E5C82">
      <w:pPr>
        <w:jc w:val="center"/>
      </w:pPr>
    </w:p>
    <w:p w14:paraId="71FB5FF5" w14:textId="77777777" w:rsidR="0047097F" w:rsidRDefault="0047097F" w:rsidP="004E5C82">
      <w:pPr>
        <w:jc w:val="center"/>
      </w:pPr>
    </w:p>
    <w:p w14:paraId="6FA775B9" w14:textId="5315CF64" w:rsidR="004E5C82" w:rsidRDefault="004E5C82" w:rsidP="004E5C82">
      <w:pPr>
        <w:jc w:val="center"/>
      </w:pPr>
      <w:r>
        <w:t xml:space="preserve">I </w:t>
      </w:r>
      <w:r w:rsidR="00A076ED">
        <w:t>am</w:t>
      </w:r>
      <w:r>
        <w:t xml:space="preserve"> thinking of how unworthy I am</w:t>
      </w:r>
    </w:p>
    <w:p w14:paraId="3B11E2FB" w14:textId="2DE4C4E3" w:rsidR="004E5C82" w:rsidRDefault="00A076ED" w:rsidP="004E5C82">
      <w:pPr>
        <w:jc w:val="center"/>
      </w:pPr>
      <w:r>
        <w:t xml:space="preserve">These thoughts </w:t>
      </w:r>
      <w:r w:rsidR="0047097F">
        <w:t>of sadness</w:t>
      </w:r>
      <w:r>
        <w:t xml:space="preserve"> nothing</w:t>
      </w:r>
      <w:r w:rsidR="004E5C82">
        <w:t xml:space="preserve"> new</w:t>
      </w:r>
    </w:p>
    <w:p w14:paraId="4D6E3C1D" w14:textId="490A22DC" w:rsidR="004E5C82" w:rsidRDefault="004E5C82" w:rsidP="004E5C82">
      <w:pPr>
        <w:jc w:val="center"/>
      </w:pPr>
      <w:r>
        <w:t>Dwelling on sin and wrongs I’ve done</w:t>
      </w:r>
    </w:p>
    <w:p w14:paraId="24E832F5" w14:textId="509F032C" w:rsidR="004E5C82" w:rsidRDefault="004E5C82" w:rsidP="004E5C82">
      <w:pPr>
        <w:jc w:val="center"/>
      </w:pPr>
      <w:r>
        <w:t>Decisions made without You</w:t>
      </w:r>
    </w:p>
    <w:p w14:paraId="7F4985AC" w14:textId="2313331D" w:rsidR="004E5C82" w:rsidRDefault="004E5C82" w:rsidP="004E5C82">
      <w:pPr>
        <w:jc w:val="center"/>
      </w:pPr>
      <w:r>
        <w:t>My life seems so devoid of joy</w:t>
      </w:r>
    </w:p>
    <w:p w14:paraId="16CEBD96" w14:textId="4FECD637" w:rsidR="004E5C82" w:rsidRDefault="004E5C82" w:rsidP="004E5C82">
      <w:pPr>
        <w:jc w:val="center"/>
      </w:pPr>
      <w:r>
        <w:t>I wonder what good I’ve truly done?</w:t>
      </w:r>
    </w:p>
    <w:p w14:paraId="4BE2EE2C" w14:textId="5D099FBC" w:rsidR="004E5C82" w:rsidRDefault="004E5C82" w:rsidP="004E5C82">
      <w:pPr>
        <w:jc w:val="center"/>
      </w:pPr>
      <w:r>
        <w:t>My life seems to mean nothing</w:t>
      </w:r>
    </w:p>
    <w:p w14:paraId="5541D80C" w14:textId="6A4A9085" w:rsidR="004E5C82" w:rsidRDefault="000C4453" w:rsidP="004E5C82">
      <w:pPr>
        <w:jc w:val="center"/>
      </w:pPr>
      <w:r>
        <w:t>I know</w:t>
      </w:r>
      <w:r w:rsidR="004E5C82">
        <w:t xml:space="preserve"> it was a life devoid of the Son</w:t>
      </w:r>
    </w:p>
    <w:p w14:paraId="67A116B1" w14:textId="3A662B7C" w:rsidR="004E5C82" w:rsidRDefault="004E5C82" w:rsidP="004E5C82">
      <w:pPr>
        <w:jc w:val="center"/>
      </w:pPr>
      <w:r>
        <w:t>I let the world take hold of me</w:t>
      </w:r>
    </w:p>
    <w:p w14:paraId="7C9F003F" w14:textId="0E47BA79" w:rsidR="004E5C82" w:rsidRDefault="004E5C82" w:rsidP="004E5C82">
      <w:pPr>
        <w:jc w:val="center"/>
      </w:pPr>
      <w:r>
        <w:t xml:space="preserve">Lead me away from </w:t>
      </w:r>
      <w:r w:rsidR="008B0FDC">
        <w:t>my</w:t>
      </w:r>
      <w:r>
        <w:t xml:space="preserve"> </w:t>
      </w:r>
      <w:proofErr w:type="gramStart"/>
      <w:r>
        <w:t>Father</w:t>
      </w:r>
      <w:proofErr w:type="gramEnd"/>
      <w:r>
        <w:t xml:space="preserve"> above</w:t>
      </w:r>
    </w:p>
    <w:p w14:paraId="67945C1B" w14:textId="1031EAEC" w:rsidR="008B0FDC" w:rsidRDefault="008B0FDC" w:rsidP="004E5C82">
      <w:pPr>
        <w:jc w:val="center"/>
      </w:pPr>
      <w:r>
        <w:t>It was easier to lead a life of sin</w:t>
      </w:r>
    </w:p>
    <w:p w14:paraId="2A5B76B2" w14:textId="4D851CE5" w:rsidR="008B0FDC" w:rsidRDefault="008B0FDC" w:rsidP="004E5C82">
      <w:pPr>
        <w:jc w:val="center"/>
      </w:pPr>
      <w:r>
        <w:t>Then to live for His approval and love</w:t>
      </w:r>
    </w:p>
    <w:p w14:paraId="06B24B92" w14:textId="3887C945" w:rsidR="008B0FDC" w:rsidRDefault="008B0FDC" w:rsidP="004E5C82">
      <w:pPr>
        <w:jc w:val="center"/>
      </w:pPr>
      <w:r>
        <w:t>My ego allowed me to live for me</w:t>
      </w:r>
    </w:p>
    <w:p w14:paraId="4C411CF4" w14:textId="69BB6DDA" w:rsidR="008B0FDC" w:rsidRDefault="008B0FDC" w:rsidP="004E5C82">
      <w:pPr>
        <w:jc w:val="center"/>
      </w:pPr>
      <w:r>
        <w:t>To find pleasure in this earth’s domain</w:t>
      </w:r>
    </w:p>
    <w:p w14:paraId="56722334" w14:textId="7A324840" w:rsidR="008B0FDC" w:rsidRDefault="008B0FDC" w:rsidP="004E5C82">
      <w:pPr>
        <w:jc w:val="center"/>
      </w:pPr>
      <w:r>
        <w:lastRenderedPageBreak/>
        <w:t>Focus on me… not on Him</w:t>
      </w:r>
    </w:p>
    <w:p w14:paraId="760AC285" w14:textId="2D6289A2" w:rsidR="008B0FDC" w:rsidRDefault="008B0FDC" w:rsidP="004E5C82">
      <w:pPr>
        <w:jc w:val="center"/>
      </w:pPr>
      <w:r>
        <w:t>Yet pleasure seemed to always yield to pain</w:t>
      </w:r>
    </w:p>
    <w:p w14:paraId="3846D834" w14:textId="0E00904E" w:rsidR="008B0FDC" w:rsidRDefault="008B0FDC" w:rsidP="004E5C82">
      <w:pPr>
        <w:jc w:val="center"/>
      </w:pPr>
      <w:r>
        <w:t>And then my Father I would cry to You</w:t>
      </w:r>
    </w:p>
    <w:p w14:paraId="0D13D954" w14:textId="08B02149" w:rsidR="008B0FDC" w:rsidRDefault="008B0FDC" w:rsidP="008B0FDC">
      <w:pPr>
        <w:jc w:val="center"/>
      </w:pPr>
      <w:r>
        <w:t>Please help me;</w:t>
      </w:r>
      <w:r w:rsidR="00DA7ADD">
        <w:t xml:space="preserve"> don’t leave me on my own</w:t>
      </w:r>
    </w:p>
    <w:p w14:paraId="3CC56917" w14:textId="67F99708" w:rsidR="008B0FDC" w:rsidRDefault="008B0FDC" w:rsidP="008B0FDC">
      <w:pPr>
        <w:jc w:val="center"/>
      </w:pPr>
      <w:r>
        <w:t xml:space="preserve">and ALWAYS </w:t>
      </w:r>
      <w:r w:rsidR="00DA7ADD">
        <w:t>I would feel you near</w:t>
      </w:r>
    </w:p>
    <w:p w14:paraId="6D23F080" w14:textId="1E8D279D" w:rsidR="00DA7ADD" w:rsidRDefault="00DA7ADD" w:rsidP="008B0FDC">
      <w:pPr>
        <w:jc w:val="center"/>
      </w:pPr>
      <w:r>
        <w:t>though broken I was never alone</w:t>
      </w:r>
    </w:p>
    <w:p w14:paraId="28357027" w14:textId="7E3A8E4D" w:rsidR="00DA7ADD" w:rsidRDefault="00DA7ADD" w:rsidP="008B0FDC">
      <w:pPr>
        <w:jc w:val="center"/>
      </w:pPr>
      <w:r>
        <w:t xml:space="preserve">I find it hard to understand </w:t>
      </w:r>
      <w:r w:rsidR="000C4453">
        <w:t>Y</w:t>
      </w:r>
      <w:r>
        <w:t>our love for me</w:t>
      </w:r>
    </w:p>
    <w:p w14:paraId="69CB887C" w14:textId="277219CF" w:rsidR="00DA7ADD" w:rsidRDefault="00DA7ADD" w:rsidP="008B0FDC">
      <w:pPr>
        <w:jc w:val="center"/>
      </w:pPr>
      <w:r>
        <w:t>I sin daily th</w:t>
      </w:r>
      <w:r w:rsidR="000C4453">
        <w:t>ough I know it causes pain</w:t>
      </w:r>
    </w:p>
    <w:p w14:paraId="3295DE8C" w14:textId="2798412B" w:rsidR="000C4453" w:rsidRDefault="000C4453" w:rsidP="000C4453">
      <w:pPr>
        <w:jc w:val="center"/>
      </w:pPr>
      <w:r>
        <w:t>I am not worthy to be one with You</w:t>
      </w:r>
    </w:p>
    <w:p w14:paraId="1708D428" w14:textId="4D9C3813" w:rsidR="000C4453" w:rsidRDefault="000C4453" w:rsidP="000C4453">
      <w:pPr>
        <w:jc w:val="center"/>
      </w:pPr>
      <w:r>
        <w:t>As I beg for forgiveness again</w:t>
      </w:r>
    </w:p>
    <w:p w14:paraId="7D202137" w14:textId="3529C15C" w:rsidR="000C4453" w:rsidRDefault="000C4453" w:rsidP="000C4453">
      <w:pPr>
        <w:jc w:val="center"/>
      </w:pPr>
      <w:r>
        <w:t xml:space="preserve">As my </w:t>
      </w:r>
      <w:proofErr w:type="gramStart"/>
      <w:r>
        <w:t>Father</w:t>
      </w:r>
      <w:proofErr w:type="gramEnd"/>
      <w:r>
        <w:t xml:space="preserve"> your arms are open to me</w:t>
      </w:r>
    </w:p>
    <w:p w14:paraId="61A56950" w14:textId="29864CAB" w:rsidR="000C4453" w:rsidRDefault="000C4453" w:rsidP="000C4453">
      <w:pPr>
        <w:jc w:val="center"/>
      </w:pPr>
      <w:r>
        <w:t>To accept me covered in sin</w:t>
      </w:r>
    </w:p>
    <w:p w14:paraId="2037F7D7" w14:textId="76C83A7E" w:rsidR="000C4453" w:rsidRDefault="000C4453" w:rsidP="000C4453">
      <w:pPr>
        <w:jc w:val="center"/>
      </w:pPr>
      <w:r>
        <w:t xml:space="preserve">You wipe my soul clean </w:t>
      </w:r>
      <w:r w:rsidR="00A076ED">
        <w:t>with your tears</w:t>
      </w:r>
    </w:p>
    <w:p w14:paraId="7A78E13E" w14:textId="2B460240" w:rsidR="00A076ED" w:rsidRDefault="00A076ED" w:rsidP="000C4453">
      <w:pPr>
        <w:jc w:val="center"/>
      </w:pPr>
      <w:r>
        <w:t>Though I’ve hurt you again and again</w:t>
      </w:r>
    </w:p>
    <w:p w14:paraId="37D11B5B" w14:textId="55DAE77F" w:rsidR="00A076ED" w:rsidRDefault="00A076ED" w:rsidP="000C4453">
      <w:pPr>
        <w:jc w:val="center"/>
      </w:pPr>
      <w:r>
        <w:t>You whisper: this world is not of you</w:t>
      </w:r>
    </w:p>
    <w:p w14:paraId="49EFCF7C" w14:textId="7DE8E9D0" w:rsidR="00A076ED" w:rsidRDefault="00A076ED" w:rsidP="000C4453">
      <w:pPr>
        <w:jc w:val="center"/>
      </w:pPr>
      <w:r>
        <w:t>Your worth is not judged by what you’ve done</w:t>
      </w:r>
    </w:p>
    <w:p w14:paraId="6B5EBBC8" w14:textId="16DCFA68" w:rsidR="00A076ED" w:rsidRDefault="00A076ED" w:rsidP="000C4453">
      <w:pPr>
        <w:jc w:val="center"/>
      </w:pPr>
      <w:r>
        <w:t>Your worth my child is in My heart</w:t>
      </w:r>
    </w:p>
    <w:p w14:paraId="367F236D" w14:textId="33EC5B6C" w:rsidR="00A076ED" w:rsidRDefault="00A076ED" w:rsidP="000C4453">
      <w:pPr>
        <w:jc w:val="center"/>
      </w:pPr>
      <w:r>
        <w:t>You are covered by the sacrifice of the Son</w:t>
      </w:r>
    </w:p>
    <w:p w14:paraId="0D7C0352" w14:textId="14C0FD33" w:rsidR="00A076ED" w:rsidRDefault="00A076ED" w:rsidP="000C4453">
      <w:pPr>
        <w:jc w:val="center"/>
      </w:pPr>
      <w:r>
        <w:t>Don’t dwell on the dirt of the earthly realm</w:t>
      </w:r>
    </w:p>
    <w:p w14:paraId="4ABE5250" w14:textId="625AEFB1" w:rsidR="00A076ED" w:rsidRDefault="00A076ED" w:rsidP="000C4453">
      <w:pPr>
        <w:jc w:val="center"/>
      </w:pPr>
      <w:r>
        <w:t>Focus on Heaven above</w:t>
      </w:r>
    </w:p>
    <w:p w14:paraId="55AA4CB0" w14:textId="2947D761" w:rsidR="00A076ED" w:rsidRDefault="00A076ED" w:rsidP="000C4453">
      <w:pPr>
        <w:jc w:val="center"/>
      </w:pPr>
      <w:r>
        <w:t xml:space="preserve">And remember you are worthy </w:t>
      </w:r>
      <w:r w:rsidR="0047097F">
        <w:t>in My eyes</w:t>
      </w:r>
    </w:p>
    <w:p w14:paraId="441E6A4C" w14:textId="5459843E" w:rsidR="0047097F" w:rsidRDefault="0047097F" w:rsidP="000C4453">
      <w:pPr>
        <w:jc w:val="center"/>
      </w:pPr>
      <w:r>
        <w:t>Of My grace, My forgiveness, My love</w:t>
      </w:r>
    </w:p>
    <w:p w14:paraId="09331D3D" w14:textId="08F5510E" w:rsidR="0047097F" w:rsidRDefault="0047097F" w:rsidP="000C4453">
      <w:pPr>
        <w:jc w:val="center"/>
      </w:pPr>
    </w:p>
    <w:p w14:paraId="463339C9" w14:textId="4C0F4517" w:rsidR="0047097F" w:rsidRDefault="0047097F" w:rsidP="000C4453">
      <w:pPr>
        <w:jc w:val="center"/>
      </w:pPr>
      <w:r>
        <w:t>Written by TaVona Salaz</w:t>
      </w:r>
    </w:p>
    <w:p w14:paraId="566986E4" w14:textId="77777777" w:rsidR="00A076ED" w:rsidRDefault="00A076ED" w:rsidP="000C4453">
      <w:pPr>
        <w:jc w:val="center"/>
      </w:pPr>
    </w:p>
    <w:p w14:paraId="73ECC352" w14:textId="77777777" w:rsidR="000C4453" w:rsidRDefault="000C4453" w:rsidP="008B0FDC">
      <w:pPr>
        <w:jc w:val="center"/>
      </w:pPr>
    </w:p>
    <w:p w14:paraId="24B4256C" w14:textId="7AB4A7AB" w:rsidR="00DA7ADD" w:rsidRDefault="00DA7ADD" w:rsidP="008B0FDC">
      <w:pPr>
        <w:jc w:val="center"/>
      </w:pPr>
    </w:p>
    <w:p w14:paraId="1D3E8DF2" w14:textId="77777777" w:rsidR="00DA7ADD" w:rsidRDefault="00DA7ADD" w:rsidP="008B0FDC">
      <w:pPr>
        <w:jc w:val="center"/>
      </w:pPr>
    </w:p>
    <w:p w14:paraId="47C13073" w14:textId="77777777" w:rsidR="00093CBD" w:rsidRDefault="00093CBD" w:rsidP="008B0FDC">
      <w:pPr>
        <w:jc w:val="center"/>
      </w:pPr>
    </w:p>
    <w:p w14:paraId="20B7E20F" w14:textId="77777777" w:rsidR="008B0FDC" w:rsidRDefault="008B0FDC" w:rsidP="004E5C82">
      <w:pPr>
        <w:jc w:val="center"/>
      </w:pPr>
    </w:p>
    <w:p w14:paraId="3E448ECB" w14:textId="77777777" w:rsidR="004E5C82" w:rsidRDefault="004E5C82" w:rsidP="004E5C82">
      <w:pPr>
        <w:jc w:val="center"/>
      </w:pPr>
    </w:p>
    <w:p w14:paraId="5855A014" w14:textId="4B46F623" w:rsidR="004E5C82" w:rsidRDefault="004E5C82" w:rsidP="004E5C82">
      <w:pPr>
        <w:jc w:val="center"/>
      </w:pPr>
    </w:p>
    <w:p w14:paraId="20209378" w14:textId="21F84B52" w:rsidR="004E5C82" w:rsidRDefault="004E5C82" w:rsidP="004E5C82">
      <w:pPr>
        <w:jc w:val="center"/>
      </w:pPr>
      <w:r>
        <w:t xml:space="preserve"> </w:t>
      </w:r>
    </w:p>
    <w:sectPr w:rsidR="004E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2"/>
    <w:rsid w:val="0001406B"/>
    <w:rsid w:val="00093CBD"/>
    <w:rsid w:val="000C4453"/>
    <w:rsid w:val="0047097F"/>
    <w:rsid w:val="004E5C82"/>
    <w:rsid w:val="008B0FDC"/>
    <w:rsid w:val="009719B4"/>
    <w:rsid w:val="00A0026C"/>
    <w:rsid w:val="00A076ED"/>
    <w:rsid w:val="00D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653"/>
  <w15:chartTrackingRefBased/>
  <w15:docId w15:val="{9D1BF1D9-5CD9-4D56-BCC4-63BD9EA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TaVona Bonetti</dc:creator>
  <cp:keywords/>
  <dc:description/>
  <cp:lastModifiedBy>TaVona Bonetti</cp:lastModifiedBy>
  <cp:revision>2</cp:revision>
  <dcterms:created xsi:type="dcterms:W3CDTF">2021-06-14T00:02:00Z</dcterms:created>
  <dcterms:modified xsi:type="dcterms:W3CDTF">2021-06-14T00:02:00Z</dcterms:modified>
</cp:coreProperties>
</file>